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92" w:rsidRPr="00D76392" w:rsidRDefault="00D76392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Мамандық«5В050300 ПСИХОЛОГИЯ»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D76392" w:rsidRDefault="00D76392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ОПС «Түйсіну және қабылдау психологиясына кіріспе»</w:t>
      </w:r>
    </w:p>
    <w:tbl>
      <w:tblPr>
        <w:tblpPr w:leftFromText="180" w:rightFromText="180" w:bottomFromText="200" w:vertAnchor="page" w:horzAnchor="margin" w:tblpXSpec="center" w:tblpY="2332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3E0"/>
      </w:tblPr>
      <w:tblGrid>
        <w:gridCol w:w="390"/>
        <w:gridCol w:w="8729"/>
        <w:gridCol w:w="631"/>
      </w:tblGrid>
      <w:tr w:rsid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Қысқаша сипаттамасы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ЭКЗ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Абульханова К.А. Психология познания и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сознания личности. – М., 1999.- 224 с.</w:t>
            </w:r>
          </w:p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Брунер Дж. Психология познания. - М.: Прогресс, 2007. - 412с.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Брушлинский А.В. Субъект: мышление, учение, воображение. М., 2002.-М., 2003.-92 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Веккер Л.М. Психика и реальность: единая теория психических процессов. -М.,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Джакупов С.М. Психология познавательной деятельности. - Алма-Ата: Изд-во КазГУ,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2002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-195с.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Знаков В.В. Исследование познавательных процессов//</w:t>
            </w:r>
            <w:r w:rsidRPr="00D76392"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</w:rPr>
              <w:t xml:space="preserve">Психологическая наука в России </w:t>
            </w:r>
            <w:r w:rsidRPr="00D76392"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  <w:lang w:val="en-US"/>
              </w:rPr>
              <w:t>XX</w:t>
            </w:r>
            <w:r w:rsidRPr="00D76392"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</w:rPr>
              <w:t xml:space="preserve"> столетия: проблемы теории и истории.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М.: Изд-во ИПРАН, 1997. – С.459-558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Ким А.М. Современная психология понимания. Алматы: Қазақ университеті, 20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.-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18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0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c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Рубинштейн С.Л. Основы общей психологии. -СПб.,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.-600 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Солсо Р.Л. Когнитивная психология. - М.: Тривола, 2006. – 600 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Хрестоматия по вниманию/ Под ред. А.Н.Леонтьева, А.А.Пузырея, В.Я.Романрва. -М.: Изд-во МГУ,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.-400 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Хрестоматия по ощущению и восприятию /Под ред. Ю.Б. Гиппенрейтер, М.Б. Михалевской. -М.: МГУ,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.-400 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Хрестоматия по общей психологии.  Психология памяти\\ Под ред Ю.Б. Гиппенрейтер, В.Я. Романова. М.МГУ,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2004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.-195 с.</w:t>
            </w:r>
          </w:p>
          <w:p w:rsidR="00D76392" w:rsidRPr="00D76392" w:rsidRDefault="00D76392" w:rsidP="00BF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6392" w:rsidRDefault="00D76392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оқу-әдістемелік қамтамасыз ету</w:t>
      </w:r>
    </w:p>
    <w:p w:rsidR="00D76392" w:rsidRPr="00D76392" w:rsidRDefault="00D76392" w:rsidP="00D76392">
      <w:pPr>
        <w:rPr>
          <w:b/>
          <w:sz w:val="24"/>
          <w:szCs w:val="24"/>
          <w:lang w:val="kk-KZ"/>
        </w:rPr>
      </w:pPr>
    </w:p>
    <w:p w:rsidR="00D76392" w:rsidRPr="00D76392" w:rsidRDefault="00D76392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200" w:vertAnchor="page" w:horzAnchor="margin" w:tblpXSpec="center" w:tblpY="2332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3E0"/>
      </w:tblPr>
      <w:tblGrid>
        <w:gridCol w:w="349"/>
        <w:gridCol w:w="8818"/>
        <w:gridCol w:w="583"/>
      </w:tblGrid>
      <w:tr w:rsidR="00D76392" w:rsidRPr="00D76392" w:rsidTr="00D763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ОПИСАНИЕ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ЭКЗ</w:t>
            </w:r>
          </w:p>
        </w:tc>
      </w:tr>
      <w:tr w:rsidR="00D76392" w:rsidRPr="00D76392" w:rsidTr="00D763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Абульханова К.А. Психология познания и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сознания личности. – М., 1999.- 224 с.</w:t>
            </w:r>
          </w:p>
          <w:p w:rsidR="00D76392" w:rsidRPr="00D76392" w:rsidRDefault="00D7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4B2BAE" w:rsidRDefault="004B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76392" w:rsidRPr="00D76392" w:rsidTr="00D763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Брунер Дж. Психология познания. - М.: Прогресс, 2007. - 412с.</w:t>
            </w:r>
          </w:p>
          <w:p w:rsidR="00D76392" w:rsidRPr="00D76392" w:rsidRDefault="00D7639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08E0" w:rsidRPr="00D76392" w:rsidRDefault="00E208E0">
      <w:pPr>
        <w:rPr>
          <w:b/>
          <w:lang w:val="kk-KZ"/>
        </w:rPr>
      </w:pPr>
    </w:p>
    <w:sectPr w:rsidR="00E208E0" w:rsidRPr="00D76392" w:rsidSect="00BB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6392"/>
    <w:rsid w:val="004B2BAE"/>
    <w:rsid w:val="00A60C07"/>
    <w:rsid w:val="00BB7325"/>
    <w:rsid w:val="00D76392"/>
    <w:rsid w:val="00E2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Grizli777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2016-09-20T06:04:00Z</dcterms:created>
  <dcterms:modified xsi:type="dcterms:W3CDTF">2016-09-20T06:04:00Z</dcterms:modified>
</cp:coreProperties>
</file>